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57172C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71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Педагогическая деятельность в дополнительном образовании  детей и взрослых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57172C" w:rsidRDefault="00721830" w:rsidP="0057172C">
      <w:pPr>
        <w:pStyle w:val="Style8"/>
        <w:widowControl/>
        <w:spacing w:line="240" w:lineRule="exact"/>
        <w:jc w:val="left"/>
      </w:pPr>
      <w:r>
        <w:rPr>
          <w:b/>
        </w:rPr>
        <w:t xml:space="preserve">Цель – </w:t>
      </w:r>
      <w:r w:rsidR="0057172C">
        <w:rPr>
          <w:rStyle w:val="fontstyle01"/>
        </w:rPr>
        <w:t>формирование знаний, умений, навыков в области педагогической деятельности в дополнительном образова</w:t>
      </w:r>
      <w:r w:rsidR="00CF54C5">
        <w:rPr>
          <w:rStyle w:val="fontstyle01"/>
        </w:rPr>
        <w:t xml:space="preserve">нии, всесторонняя качественная </w:t>
      </w:r>
      <w:r w:rsidR="0057172C">
        <w:rPr>
          <w:rStyle w:val="fontstyle01"/>
        </w:rPr>
        <w:t>переподготовка специалиста для ведения соответствующего вида деятельности.</w:t>
      </w:r>
      <w:r w:rsidR="0057172C">
        <w:rPr>
          <w:rFonts w:ascii="TimesNewRomanPSMT" w:hAnsi="TimesNewRomanPSMT"/>
          <w:color w:val="000000"/>
        </w:rPr>
        <w:br/>
      </w:r>
      <w:r w:rsidR="0057172C">
        <w:rPr>
          <w:rStyle w:val="fontstyle01"/>
        </w:rPr>
        <w:t>Программа разработана на основании Профессионального стандарта 01.003 «Педагог</w:t>
      </w:r>
      <w:r w:rsidR="0057172C">
        <w:rPr>
          <w:rFonts w:ascii="TimesNewRomanPSMT" w:hAnsi="TimesNewRomanPSMT"/>
          <w:color w:val="000000"/>
        </w:rPr>
        <w:br/>
      </w:r>
      <w:r w:rsidR="0057172C">
        <w:rPr>
          <w:rStyle w:val="fontstyle01"/>
        </w:rPr>
        <w:t>дополнительного образования детей и взрослых», (утв. приказом Министерства труда и</w:t>
      </w:r>
      <w:r w:rsidR="0057172C">
        <w:rPr>
          <w:rFonts w:ascii="TimesNewRomanPSMT" w:hAnsi="TimesNewRomanPSMT"/>
          <w:color w:val="000000"/>
        </w:rPr>
        <w:br/>
      </w:r>
      <w:r w:rsidR="0057172C">
        <w:rPr>
          <w:rStyle w:val="fontstyle01"/>
        </w:rPr>
        <w:t xml:space="preserve">социальной защиты РФ от 5 мая 2018 г. N 298 </w:t>
      </w:r>
      <w:proofErr w:type="spellStart"/>
      <w:r w:rsidR="0057172C">
        <w:rPr>
          <w:rStyle w:val="fontstyle01"/>
        </w:rPr>
        <w:t>н</w:t>
      </w:r>
      <w:proofErr w:type="spellEnd"/>
      <w:r w:rsidR="0057172C">
        <w:rPr>
          <w:rStyle w:val="fontstyle01"/>
        </w:rPr>
        <w:t>)</w:t>
      </w:r>
      <w:r w:rsidR="0057172C">
        <w:t xml:space="preserve"> </w:t>
      </w:r>
    </w:p>
    <w:p w:rsidR="00721830" w:rsidRPr="0000092F" w:rsidRDefault="00721830" w:rsidP="0057172C">
      <w:pPr>
        <w:pStyle w:val="Style8"/>
        <w:widowControl/>
        <w:spacing w:line="240" w:lineRule="exact"/>
        <w:jc w:val="lef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9489C">
        <w:t xml:space="preserve"> </w:t>
      </w:r>
      <w:r w:rsidR="0057172C">
        <w:rPr>
          <w:rStyle w:val="fontstyle01"/>
        </w:rPr>
        <w:t>преподаватели, учителя общеобразовательных учреждений, студенты заочной формы обучения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132CC7">
        <w:t>504</w:t>
      </w:r>
      <w:r w:rsidR="00E54B4B">
        <w:t xml:space="preserve">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57172C" w:rsidRPr="0057172C" w:rsidRDefault="0057172C" w:rsidP="00D624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Профессиональный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стандарт «Педагог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дополнительного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образования детей 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взрослых» как критерий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профессиональной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компетентности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педагога</w:t>
            </w:r>
          </w:p>
          <w:p w:rsidR="00721830" w:rsidRPr="0057172C" w:rsidRDefault="0072183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830" w:rsidRPr="00A667D5" w:rsidRDefault="00442B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721830" w:rsidRPr="00A667D5" w:rsidRDefault="00442B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721830" w:rsidRPr="00A667D5" w:rsidRDefault="00442BF6" w:rsidP="0050731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721830" w:rsidRPr="00B67286" w:rsidRDefault="0057172C" w:rsidP="0057172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Тест</w:t>
            </w:r>
          </w:p>
        </w:tc>
      </w:tr>
      <w:tr w:rsidR="0057172C" w:rsidRPr="00A667D5" w:rsidTr="006B1723"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Основы организации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системы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дополнительного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образования в РФ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6E6C39">
        <w:trPr>
          <w:trHeight w:val="649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72C">
              <w:rPr>
                <w:rStyle w:val="fontstyle01"/>
                <w:rFonts w:ascii="Times New Roman" w:hAnsi="Times New Roman"/>
              </w:rPr>
              <w:t>Психолого</w:t>
            </w:r>
            <w:proofErr w:type="spellEnd"/>
            <w:r w:rsidR="003A6F83">
              <w:rPr>
                <w:rStyle w:val="fontstyle01"/>
                <w:rFonts w:ascii="Times New Roman" w:hAnsi="Times New Roman"/>
              </w:rPr>
              <w:t xml:space="preserve"> - </w:t>
            </w:r>
            <w:r w:rsidRPr="0057172C">
              <w:rPr>
                <w:rStyle w:val="fontstyle01"/>
                <w:rFonts w:ascii="Times New Roman" w:hAnsi="Times New Roman"/>
              </w:rPr>
              <w:t>педагогическая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компетентность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педагога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дополнительного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образования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E052E1"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Организация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деятельности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proofErr w:type="gramStart"/>
            <w:r w:rsidRPr="0057172C">
              <w:rPr>
                <w:rStyle w:val="fontstyle01"/>
                <w:rFonts w:ascii="Times New Roman" w:hAnsi="Times New Roman"/>
              </w:rPr>
              <w:t>обучающихся</w:t>
            </w:r>
            <w:proofErr w:type="gramEnd"/>
            <w:r w:rsidRPr="0057172C">
              <w:rPr>
                <w:rStyle w:val="fontstyle01"/>
                <w:rFonts w:ascii="Times New Roman" w:hAnsi="Times New Roman"/>
              </w:rPr>
              <w:t xml:space="preserve"> по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освоению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дополнительной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образовательной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программы</w:t>
            </w:r>
          </w:p>
        </w:tc>
        <w:tc>
          <w:tcPr>
            <w:tcW w:w="992" w:type="dxa"/>
          </w:tcPr>
          <w:p w:rsidR="0057172C" w:rsidRPr="00A667D5" w:rsidRDefault="005717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3223AD">
        <w:trPr>
          <w:trHeight w:val="349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Предметная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деятельность по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определенной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направленности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дополнительного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образования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57172C" w:rsidRPr="00A667D5" w:rsidRDefault="005717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57172C" w:rsidRPr="00A667D5" w:rsidRDefault="005717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664073">
        <w:trPr>
          <w:trHeight w:val="270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  <w:vAlign w:val="center"/>
          </w:tcPr>
          <w:p w:rsidR="0057172C" w:rsidRPr="003A6F83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6F83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информационные и</w:t>
            </w:r>
            <w:r w:rsidRPr="003A6F83">
              <w:rPr>
                <w:rFonts w:ascii="Times New Roman" w:hAnsi="Times New Roman"/>
                <w:sz w:val="24"/>
                <w:szCs w:val="24"/>
              </w:rPr>
              <w:br/>
              <w:t>коммуникационные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технологии при</w:t>
            </w:r>
            <w:r w:rsid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>п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рограмм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образования детей и</w:t>
            </w:r>
            <w:r w:rsidR="003A6F83" w:rsidRPr="003A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83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172C" w:rsidRPr="00A667D5" w:rsidRDefault="0057172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202E3A">
        <w:trPr>
          <w:trHeight w:val="270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 xml:space="preserve">Организация </w:t>
            </w:r>
            <w:proofErr w:type="spellStart"/>
            <w:r w:rsidRPr="0057172C">
              <w:rPr>
                <w:rStyle w:val="fontstyle01"/>
                <w:rFonts w:ascii="Times New Roman" w:hAnsi="Times New Roman"/>
              </w:rPr>
              <w:t>досуговой</w:t>
            </w:r>
            <w:proofErr w:type="spellEnd"/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деятельности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proofErr w:type="gramStart"/>
            <w:r w:rsidRPr="0057172C">
              <w:rPr>
                <w:rStyle w:val="fontstyle01"/>
                <w:rFonts w:ascii="Times New Roman" w:hAnsi="Times New Roman"/>
              </w:rPr>
              <w:t>обучающихся</w:t>
            </w:r>
            <w:proofErr w:type="gramEnd"/>
            <w:r w:rsidRPr="0057172C">
              <w:rPr>
                <w:rStyle w:val="fontstyle01"/>
                <w:rFonts w:ascii="Times New Roman" w:hAnsi="Times New Roman"/>
              </w:rPr>
              <w:t xml:space="preserve"> в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процессе реализации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дополнительной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 об</w:t>
            </w:r>
            <w:r w:rsidRPr="0057172C">
              <w:rPr>
                <w:rStyle w:val="fontstyle01"/>
                <w:rFonts w:ascii="Times New Roman" w:hAnsi="Times New Roman"/>
              </w:rPr>
              <w:t>щеобразовательной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программы</w:t>
            </w:r>
          </w:p>
        </w:tc>
        <w:tc>
          <w:tcPr>
            <w:tcW w:w="992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172C" w:rsidRDefault="0057172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6A1E4B">
        <w:trPr>
          <w:trHeight w:val="270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Взаимодействие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педагога с участниками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образовательного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процесса</w:t>
            </w:r>
          </w:p>
        </w:tc>
        <w:tc>
          <w:tcPr>
            <w:tcW w:w="992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7172C" w:rsidRDefault="0057172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8B28BE">
        <w:trPr>
          <w:trHeight w:val="270"/>
        </w:trPr>
        <w:tc>
          <w:tcPr>
            <w:tcW w:w="573" w:type="dxa"/>
          </w:tcPr>
          <w:p w:rsidR="0057172C" w:rsidRPr="00B67286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8" w:type="dxa"/>
            <w:vAlign w:val="center"/>
          </w:tcPr>
          <w:p w:rsidR="0057172C" w:rsidRPr="0057172C" w:rsidRDefault="0057172C" w:rsidP="003A6F8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172C">
              <w:rPr>
                <w:rStyle w:val="fontstyle01"/>
                <w:rFonts w:ascii="Times New Roman" w:hAnsi="Times New Roman"/>
              </w:rPr>
              <w:t>Разработка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программно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методического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обеспечения реализации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дополнительной</w:t>
            </w:r>
            <w:r w:rsidRPr="0057172C">
              <w:rPr>
                <w:rFonts w:ascii="Times New Roman" w:hAnsi="Times New Roman"/>
                <w:color w:val="000000"/>
              </w:rPr>
              <w:br/>
            </w:r>
            <w:r w:rsidRPr="0057172C">
              <w:rPr>
                <w:rStyle w:val="fontstyle01"/>
                <w:rFonts w:ascii="Times New Roman" w:hAnsi="Times New Roman"/>
              </w:rPr>
              <w:t>общеобразовательной</w:t>
            </w:r>
            <w:r w:rsidR="003A6F83">
              <w:rPr>
                <w:rStyle w:val="fontstyle01"/>
                <w:rFonts w:ascii="Times New Roman" w:hAnsi="Times New Roman"/>
              </w:rPr>
              <w:t xml:space="preserve"> </w:t>
            </w:r>
            <w:r w:rsidRPr="0057172C">
              <w:rPr>
                <w:rStyle w:val="fontstyle01"/>
                <w:rFonts w:ascii="Times New Roman" w:hAnsi="Times New Roman"/>
              </w:rPr>
              <w:t>программы</w:t>
            </w:r>
          </w:p>
        </w:tc>
        <w:tc>
          <w:tcPr>
            <w:tcW w:w="992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57172C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172C" w:rsidRDefault="0057172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57172C" w:rsidRDefault="0057172C" w:rsidP="0057172C">
            <w:r w:rsidRPr="00E110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57172C" w:rsidRPr="00A667D5" w:rsidTr="00F84A1E">
        <w:trPr>
          <w:trHeight w:val="423"/>
        </w:trPr>
        <w:tc>
          <w:tcPr>
            <w:tcW w:w="573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57172C" w:rsidRPr="00A667D5" w:rsidRDefault="0057172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57172C" w:rsidRPr="00A667D5" w:rsidTr="00F84A1E">
        <w:trPr>
          <w:trHeight w:val="417"/>
        </w:trPr>
        <w:tc>
          <w:tcPr>
            <w:tcW w:w="573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57172C" w:rsidRPr="00A667D5" w:rsidRDefault="0057172C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57172C" w:rsidRPr="00A667D5" w:rsidRDefault="005717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6" w:type="dxa"/>
          </w:tcPr>
          <w:p w:rsidR="0057172C" w:rsidRPr="00A667D5" w:rsidRDefault="005717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08" w:type="dxa"/>
          </w:tcPr>
          <w:p w:rsidR="0057172C" w:rsidRPr="00A667D5" w:rsidRDefault="005717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7EF2"/>
    <w:rsid w:val="00094DC0"/>
    <w:rsid w:val="00132CC7"/>
    <w:rsid w:val="00137B1A"/>
    <w:rsid w:val="00146BBF"/>
    <w:rsid w:val="00163F37"/>
    <w:rsid w:val="00184CD4"/>
    <w:rsid w:val="00194602"/>
    <w:rsid w:val="001B2173"/>
    <w:rsid w:val="001C4A8F"/>
    <w:rsid w:val="00203D82"/>
    <w:rsid w:val="00210926"/>
    <w:rsid w:val="0025710E"/>
    <w:rsid w:val="0028730F"/>
    <w:rsid w:val="00287C7C"/>
    <w:rsid w:val="002A4385"/>
    <w:rsid w:val="002A56E3"/>
    <w:rsid w:val="00326F62"/>
    <w:rsid w:val="00337F29"/>
    <w:rsid w:val="003A6F83"/>
    <w:rsid w:val="003A794A"/>
    <w:rsid w:val="003D294C"/>
    <w:rsid w:val="003F0C60"/>
    <w:rsid w:val="003F7C95"/>
    <w:rsid w:val="00442BF6"/>
    <w:rsid w:val="004D5962"/>
    <w:rsid w:val="00507318"/>
    <w:rsid w:val="0055399B"/>
    <w:rsid w:val="0057172C"/>
    <w:rsid w:val="005925CF"/>
    <w:rsid w:val="005B1869"/>
    <w:rsid w:val="005E544A"/>
    <w:rsid w:val="00640C06"/>
    <w:rsid w:val="00671704"/>
    <w:rsid w:val="006B0062"/>
    <w:rsid w:val="006C0A05"/>
    <w:rsid w:val="006D1490"/>
    <w:rsid w:val="00721830"/>
    <w:rsid w:val="00763C6C"/>
    <w:rsid w:val="0077261B"/>
    <w:rsid w:val="007752EE"/>
    <w:rsid w:val="0077648F"/>
    <w:rsid w:val="0078265B"/>
    <w:rsid w:val="00783875"/>
    <w:rsid w:val="00785C76"/>
    <w:rsid w:val="00786A6A"/>
    <w:rsid w:val="007E4C2F"/>
    <w:rsid w:val="007F4000"/>
    <w:rsid w:val="00805F39"/>
    <w:rsid w:val="008107B6"/>
    <w:rsid w:val="00883C99"/>
    <w:rsid w:val="008950FF"/>
    <w:rsid w:val="008B4A60"/>
    <w:rsid w:val="008D33A5"/>
    <w:rsid w:val="008D79C9"/>
    <w:rsid w:val="00903F1B"/>
    <w:rsid w:val="00906804"/>
    <w:rsid w:val="00912FEA"/>
    <w:rsid w:val="00953A21"/>
    <w:rsid w:val="00962EC5"/>
    <w:rsid w:val="009E713A"/>
    <w:rsid w:val="009F2998"/>
    <w:rsid w:val="00A667D5"/>
    <w:rsid w:val="00A70C19"/>
    <w:rsid w:val="00A97973"/>
    <w:rsid w:val="00AA1850"/>
    <w:rsid w:val="00AF089E"/>
    <w:rsid w:val="00AF3E04"/>
    <w:rsid w:val="00AF5DC1"/>
    <w:rsid w:val="00B67286"/>
    <w:rsid w:val="00B82F2C"/>
    <w:rsid w:val="00BA1F2F"/>
    <w:rsid w:val="00C66B76"/>
    <w:rsid w:val="00C80AED"/>
    <w:rsid w:val="00C9235D"/>
    <w:rsid w:val="00CA16B7"/>
    <w:rsid w:val="00CA7D71"/>
    <w:rsid w:val="00CF54C5"/>
    <w:rsid w:val="00D50F9D"/>
    <w:rsid w:val="00D612DF"/>
    <w:rsid w:val="00D624BC"/>
    <w:rsid w:val="00D65A49"/>
    <w:rsid w:val="00D766BD"/>
    <w:rsid w:val="00DE3F48"/>
    <w:rsid w:val="00E1637D"/>
    <w:rsid w:val="00E54B4B"/>
    <w:rsid w:val="00E73192"/>
    <w:rsid w:val="00E91371"/>
    <w:rsid w:val="00EA5A4E"/>
    <w:rsid w:val="00EB66E8"/>
    <w:rsid w:val="00EC1FD0"/>
    <w:rsid w:val="00EC37DE"/>
    <w:rsid w:val="00ED76EC"/>
    <w:rsid w:val="00EE6692"/>
    <w:rsid w:val="00EF6A5A"/>
    <w:rsid w:val="00F311CA"/>
    <w:rsid w:val="00F66C2D"/>
    <w:rsid w:val="00F84A1E"/>
    <w:rsid w:val="00F93AFB"/>
    <w:rsid w:val="00F9489C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5717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52</cp:revision>
  <dcterms:created xsi:type="dcterms:W3CDTF">2016-06-09T07:22:00Z</dcterms:created>
  <dcterms:modified xsi:type="dcterms:W3CDTF">2021-08-30T07:35:00Z</dcterms:modified>
</cp:coreProperties>
</file>